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1" w:rsidRDefault="003E0708">
      <w:r>
        <w:t>Úpravy Směrnic pro kategorii Přípravka vydané OSH Beroun</w:t>
      </w:r>
    </w:p>
    <w:p w:rsidR="00485C48" w:rsidRDefault="00485C48" w:rsidP="00485C48">
      <w:r>
        <w:t>Věková kategorie:</w:t>
      </w:r>
      <w:r>
        <w:br/>
        <w:t>-  ročníky 2014, 2013 …</w:t>
      </w:r>
      <w:proofErr w:type="gramStart"/>
      <w:r>
        <w:t>…..</w:t>
      </w:r>
      <w:r>
        <w:br/>
        <w:t>- pokud</w:t>
      </w:r>
      <w:proofErr w:type="gramEnd"/>
      <w:r>
        <w:t xml:space="preserve"> má družstvo na štafetě požárních dvojic pouze 1 družstvo (tzn. 5 členů) smí startovat max. 2 závodníci nar. ročníku 2013, pokud má družstvo na </w:t>
      </w:r>
      <w:r w:rsidR="00D03EF1">
        <w:t xml:space="preserve">štafetě požárních dvojic 2. </w:t>
      </w:r>
      <w:r>
        <w:t>družstvo (tzn. alespoň 9 členů) smí startovat max. 3 závodníci nar. ročníku 2013</w:t>
      </w:r>
    </w:p>
    <w:p w:rsidR="003E0708" w:rsidRDefault="003E0708">
      <w:r>
        <w:t>ZPV</w:t>
      </w:r>
    </w:p>
    <w:p w:rsidR="003E0708" w:rsidRDefault="003E0708" w:rsidP="003E0708">
      <w:pPr>
        <w:pStyle w:val="Odstavecseseznamem"/>
        <w:numPr>
          <w:ilvl w:val="0"/>
          <w:numId w:val="1"/>
        </w:numPr>
      </w:pPr>
      <w:r>
        <w:t>Na trať může družstvo doprovázet jeden dospělý pověřený člen SDH, který úkoly za závodníky neplní, ani jim na stanovišti neradí</w:t>
      </w:r>
    </w:p>
    <w:p w:rsidR="003E0708" w:rsidRDefault="003E0708" w:rsidP="003E0708">
      <w:pPr>
        <w:pStyle w:val="Odstavecseseznamem"/>
        <w:numPr>
          <w:ilvl w:val="0"/>
          <w:numId w:val="1"/>
        </w:numPr>
      </w:pPr>
      <w:r>
        <w:t>Za odmítnutí plnění úkolu nebude hlídka vyloučena ze ZPV</w:t>
      </w:r>
    </w:p>
    <w:p w:rsidR="003E0708" w:rsidRDefault="003E0708" w:rsidP="003E0708">
      <w:r>
        <w:t>Stanoviště</w:t>
      </w:r>
    </w:p>
    <w:p w:rsidR="003E0708" w:rsidRDefault="003E0708" w:rsidP="003E0708">
      <w:pPr>
        <w:pStyle w:val="Odstavecseseznamem"/>
        <w:numPr>
          <w:ilvl w:val="0"/>
          <w:numId w:val="2"/>
        </w:numPr>
      </w:pPr>
      <w:r>
        <w:t>Střelba – dle Směrnice hry Plamen, beze změny jako u mladších žáků</w:t>
      </w:r>
    </w:p>
    <w:p w:rsidR="003E0708" w:rsidRDefault="003E0708" w:rsidP="003E0708">
      <w:pPr>
        <w:pStyle w:val="Odstavecseseznamem"/>
        <w:numPr>
          <w:ilvl w:val="0"/>
          <w:numId w:val="2"/>
        </w:numPr>
      </w:pPr>
      <w:r>
        <w:t>Topografie – pro přípravku je určeno pouze prvních 5 značek</w:t>
      </w:r>
      <w:r>
        <w:br/>
        <w:t xml:space="preserve">                     - BEZ orientace mapy</w:t>
      </w:r>
    </w:p>
    <w:p w:rsidR="003464F8" w:rsidRDefault="003464F8" w:rsidP="003464F8">
      <w:pPr>
        <w:pStyle w:val="Odstavecseseznamem"/>
        <w:numPr>
          <w:ilvl w:val="0"/>
          <w:numId w:val="2"/>
        </w:numPr>
      </w:pPr>
      <w:r w:rsidRPr="003464F8">
        <w:t>Uzle – každý závodník na stanovišti uváže uzel, který umí nebo zvládne, jaký uzel bude vázat</w:t>
      </w:r>
      <w:r>
        <w:t>,</w:t>
      </w:r>
      <w:r w:rsidRPr="003464F8">
        <w:t xml:space="preserve"> si může rozhodnout vedoucí již před startem</w:t>
      </w:r>
      <w:r>
        <w:t xml:space="preserve"> </w:t>
      </w:r>
      <w:r w:rsidRPr="003464F8">
        <w:t>(např. může se stát, že hlídka bude vázat 5x zkracovačku), hotový uzel musí odpovídat Směrnici hry Plamen</w:t>
      </w:r>
    </w:p>
    <w:p w:rsidR="003E0708" w:rsidRDefault="003E0708" w:rsidP="003464F8">
      <w:pPr>
        <w:pStyle w:val="Odstavecseseznamem"/>
        <w:numPr>
          <w:ilvl w:val="0"/>
          <w:numId w:val="2"/>
        </w:numPr>
      </w:pPr>
      <w:r>
        <w:t>Zdravověda – bez transportu zraněného</w:t>
      </w:r>
      <w:bookmarkStart w:id="0" w:name="_GoBack"/>
      <w:bookmarkEnd w:id="0"/>
    </w:p>
    <w:p w:rsidR="003E0708" w:rsidRDefault="003E0708" w:rsidP="003E0708">
      <w:pPr>
        <w:pStyle w:val="Odstavecseseznamem"/>
        <w:numPr>
          <w:ilvl w:val="0"/>
          <w:numId w:val="2"/>
        </w:numPr>
      </w:pPr>
      <w:r>
        <w:t>PO – technické značky – pouze přiřadit značku ke správnému obrázku (značky 1-5, jako u mladších) bez nutnosti znalosti názvu</w:t>
      </w:r>
      <w:r>
        <w:br/>
        <w:t>skupina hořlavých látek – u vhodného x nevhodného hasicí přístroje není nutné uvádět přesně název, tzn. místo vhodný PHP vodní stačí, pokud závodník řekne voda</w:t>
      </w:r>
    </w:p>
    <w:p w:rsidR="003E0708" w:rsidRDefault="005B2874" w:rsidP="003E0708">
      <w:pPr>
        <w:pStyle w:val="Odstavecseseznamem"/>
        <w:numPr>
          <w:ilvl w:val="0"/>
          <w:numId w:val="2"/>
        </w:numPr>
      </w:pPr>
      <w:r>
        <w:t>Lano – toto stanoviště bude upraveno tak, že na zemi, bude vyznačena čára (lanem nebo lýkem) dlouhá 2m, po které bude muset každý ze závodníků přejít</w:t>
      </w:r>
    </w:p>
    <w:p w:rsidR="005B2874" w:rsidRDefault="005B2874" w:rsidP="005B2874"/>
    <w:p w:rsidR="005B2874" w:rsidRDefault="005B2874" w:rsidP="005B2874">
      <w:r>
        <w:t>Štafeta požárních dvojic</w:t>
      </w:r>
    </w:p>
    <w:p w:rsidR="005B2874" w:rsidRDefault="005B2874" w:rsidP="005B2874">
      <w:r>
        <w:t>Změny oproti pravidlům uvedeným ve Směrnici hry Plamen</w:t>
      </w:r>
    </w:p>
    <w:p w:rsidR="005B2874" w:rsidRDefault="005B2874" w:rsidP="005B2874">
      <w:pPr>
        <w:pStyle w:val="Odstavecseseznamem"/>
        <w:numPr>
          <w:ilvl w:val="0"/>
          <w:numId w:val="1"/>
        </w:numPr>
      </w:pPr>
      <w:r>
        <w:t>Vedoucí družstva má dovoleno pohybovat se podél dráhy, nebude hodnoceno jako vedení závodníků</w:t>
      </w:r>
    </w:p>
    <w:p w:rsidR="005B2874" w:rsidRDefault="00D03EF1" w:rsidP="005B2874">
      <w:pPr>
        <w:pStyle w:val="Odstavecseseznamem"/>
        <w:numPr>
          <w:ilvl w:val="0"/>
          <w:numId w:val="1"/>
        </w:numPr>
      </w:pPr>
      <w:r>
        <w:t>Svinutí</w:t>
      </w:r>
      <w:r w:rsidR="00AF544D">
        <w:t xml:space="preserve"> hadice může být prováděno oběma závodníky z druhé dvojice</w:t>
      </w:r>
    </w:p>
    <w:p w:rsidR="00AF544D" w:rsidRDefault="00AF544D" w:rsidP="005B2874">
      <w:pPr>
        <w:pStyle w:val="Odstavecseseznamem"/>
        <w:numPr>
          <w:ilvl w:val="0"/>
          <w:numId w:val="1"/>
        </w:numPr>
      </w:pPr>
      <w:r>
        <w:t>Před vyběhnutím od hydrantového nástavce m</w:t>
      </w:r>
      <w:r w:rsidR="00D03EF1">
        <w:t>usí být hadice evidentně svinutá</w:t>
      </w:r>
      <w:r>
        <w:t>, pokud by mezi hydrantovým nástavcem a cílem došlo k jejímu uvolnění, nebude hodnoceno jako špatně smotaná hadice</w:t>
      </w:r>
    </w:p>
    <w:p w:rsidR="00AF544D" w:rsidRDefault="00AF544D" w:rsidP="00485C48"/>
    <w:p w:rsidR="00485C48" w:rsidRDefault="00485C48" w:rsidP="00485C48">
      <w:r>
        <w:t>Požární útok:</w:t>
      </w:r>
    </w:p>
    <w:p w:rsidR="00485C48" w:rsidRDefault="00485C48" w:rsidP="00485C48">
      <w:proofErr w:type="gramStart"/>
      <w:r>
        <w:t>-  Družstvo</w:t>
      </w:r>
      <w:proofErr w:type="gramEnd"/>
      <w:r>
        <w:t xml:space="preserve"> – maximálně 8 členů</w:t>
      </w:r>
      <w:r>
        <w:br/>
        <w:t>- Vedoucí MH – možnost dvou vedoucích u plata</w:t>
      </w:r>
      <w:r>
        <w:br/>
        <w:t>- Zapojený přetlakový ventil</w:t>
      </w:r>
      <w:r>
        <w:br/>
        <w:t>- Dotykové terče</w:t>
      </w:r>
    </w:p>
    <w:p w:rsidR="00485C48" w:rsidRDefault="00485C48" w:rsidP="00485C48"/>
    <w:p w:rsidR="00485C48" w:rsidRDefault="00485C48" w:rsidP="00485C48">
      <w:r>
        <w:t>Štafeta 4 x 60 m:</w:t>
      </w:r>
    </w:p>
    <w:p w:rsidR="00485C48" w:rsidRDefault="00485C48" w:rsidP="00485C48">
      <w:r>
        <w:t>- Jistit závodníka na prvním úseku, povolené vedení závodníka po trati (mimo dráhu)</w:t>
      </w:r>
    </w:p>
    <w:sectPr w:rsidR="00485C48" w:rsidSect="00485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FF"/>
    <w:multiLevelType w:val="hybridMultilevel"/>
    <w:tmpl w:val="E1D2B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C94"/>
    <w:multiLevelType w:val="hybridMultilevel"/>
    <w:tmpl w:val="1466CF7C"/>
    <w:lvl w:ilvl="0" w:tplc="F356F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08"/>
    <w:rsid w:val="002321B1"/>
    <w:rsid w:val="003464F8"/>
    <w:rsid w:val="003E0708"/>
    <w:rsid w:val="00485C48"/>
    <w:rsid w:val="005B2874"/>
    <w:rsid w:val="008F181B"/>
    <w:rsid w:val="00AF544D"/>
    <w:rsid w:val="00CD0C16"/>
    <w:rsid w:val="00D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5</cp:revision>
  <dcterms:created xsi:type="dcterms:W3CDTF">2019-09-10T18:16:00Z</dcterms:created>
  <dcterms:modified xsi:type="dcterms:W3CDTF">2019-09-11T06:08:00Z</dcterms:modified>
</cp:coreProperties>
</file>